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9610D5" w:rsidRPr="00E727D1" w:rsidTr="008F1FB9">
        <w:tc>
          <w:tcPr>
            <w:tcW w:w="10368" w:type="dxa"/>
          </w:tcPr>
          <w:p w:rsidR="009610D5" w:rsidRPr="00E727D1" w:rsidRDefault="009610D5" w:rsidP="008F1FB9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9610D5" w:rsidRPr="00E727D1" w:rsidTr="008F1FB9">
        <w:tc>
          <w:tcPr>
            <w:tcW w:w="10368" w:type="dxa"/>
          </w:tcPr>
          <w:p w:rsidR="009610D5" w:rsidRPr="00E727D1" w:rsidRDefault="009610D5" w:rsidP="008F1FB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9610D5" w:rsidRPr="00E727D1" w:rsidTr="008F1FB9">
        <w:tc>
          <w:tcPr>
            <w:tcW w:w="10368" w:type="dxa"/>
          </w:tcPr>
          <w:p w:rsidR="009610D5" w:rsidRDefault="009610D5" w:rsidP="008F1FB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9610D5" w:rsidRPr="00E727D1" w:rsidRDefault="009610D5" w:rsidP="008F1FB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9610D5" w:rsidRPr="00237D06" w:rsidTr="008F1FB9">
        <w:trPr>
          <w:trHeight w:val="800"/>
        </w:trPr>
        <w:tc>
          <w:tcPr>
            <w:tcW w:w="10368" w:type="dxa"/>
          </w:tcPr>
          <w:p w:rsidR="009610D5" w:rsidRPr="00237D06" w:rsidRDefault="009610D5" w:rsidP="008F1FB9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9610D5" w:rsidRPr="00237D06" w:rsidTr="008F1FB9">
        <w:tc>
          <w:tcPr>
            <w:tcW w:w="10368" w:type="dxa"/>
          </w:tcPr>
          <w:p w:rsidR="009610D5" w:rsidRPr="002349F7" w:rsidRDefault="009610D5" w:rsidP="008F1FB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D06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Координационный совет </w:t>
            </w:r>
            <w:r w:rsidRPr="00237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представительных органов местного самоуправления муниципальн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ых образований, образованных на </w:t>
            </w:r>
            <w:r w:rsidRPr="00237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территории Тул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унского муниципального района и </w:t>
            </w:r>
            <w:r w:rsidRPr="00237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Думы Тулунского муниципального района</w:t>
            </w:r>
          </w:p>
          <w:p w:rsidR="009610D5" w:rsidRPr="00237D06" w:rsidRDefault="009610D5" w:rsidP="008F1FB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9610D5" w:rsidRPr="00E727D1" w:rsidTr="008F1FB9">
        <w:tc>
          <w:tcPr>
            <w:tcW w:w="10368" w:type="dxa"/>
          </w:tcPr>
          <w:p w:rsidR="009610D5" w:rsidRPr="00E727D1" w:rsidRDefault="009610D5" w:rsidP="008F1FB9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9610D5" w:rsidRPr="00E727D1" w:rsidTr="008F1FB9">
        <w:tc>
          <w:tcPr>
            <w:tcW w:w="10368" w:type="dxa"/>
          </w:tcPr>
          <w:p w:rsidR="009610D5" w:rsidRPr="00E727D1" w:rsidRDefault="009610D5" w:rsidP="008F1FB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9610D5" w:rsidRPr="00E727D1" w:rsidTr="008F1FB9">
        <w:tc>
          <w:tcPr>
            <w:tcW w:w="10368" w:type="dxa"/>
          </w:tcPr>
          <w:p w:rsidR="009610D5" w:rsidRPr="00E727D1" w:rsidRDefault="009610D5" w:rsidP="008F1FB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9610D5" w:rsidRPr="00256D43" w:rsidTr="008F1FB9">
        <w:tc>
          <w:tcPr>
            <w:tcW w:w="10368" w:type="dxa"/>
          </w:tcPr>
          <w:p w:rsidR="009610D5" w:rsidRPr="00256D43" w:rsidRDefault="009610D5" w:rsidP="008F1FB9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256D43">
              <w:rPr>
                <w:rFonts w:ascii="Times New Roman" w:hAnsi="Times New Roman"/>
                <w:spacing w:val="20"/>
                <w:sz w:val="28"/>
                <w:szCs w:val="28"/>
              </w:rPr>
              <w:t>« 11</w:t>
            </w:r>
            <w:r w:rsidRPr="00256D4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» </w:t>
            </w:r>
            <w:r w:rsidRPr="00256D43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февраля 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56D43">
                <w:rPr>
                  <w:rFonts w:ascii="Times New Roman" w:hAnsi="Times New Roman"/>
                  <w:spacing w:val="20"/>
                  <w:sz w:val="28"/>
                  <w:szCs w:val="28"/>
                </w:rPr>
                <w:t>2013 г</w:t>
              </w:r>
            </w:smartTag>
            <w:r w:rsidRPr="00256D43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.        </w:t>
            </w:r>
            <w:r w:rsidR="00256D43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</w:t>
            </w:r>
            <w:r w:rsidRPr="00256D43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     № 2</w:t>
            </w:r>
          </w:p>
          <w:p w:rsidR="009610D5" w:rsidRPr="00256D43" w:rsidRDefault="009610D5" w:rsidP="008F1FB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9610D5" w:rsidRPr="008F7ACF" w:rsidTr="008F1FB9">
        <w:tc>
          <w:tcPr>
            <w:tcW w:w="10368" w:type="dxa"/>
          </w:tcPr>
          <w:p w:rsidR="009610D5" w:rsidRPr="008F7ACF" w:rsidRDefault="009610D5" w:rsidP="008F1FB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8F7ACF">
              <w:rPr>
                <w:rFonts w:ascii="Times New Roman" w:hAnsi="Times New Roman"/>
                <w:b/>
                <w:spacing w:val="20"/>
                <w:szCs w:val="24"/>
              </w:rPr>
              <w:t>г. Тулун</w:t>
            </w:r>
          </w:p>
        </w:tc>
      </w:tr>
    </w:tbl>
    <w:p w:rsidR="00E82BE6" w:rsidRPr="00256D43" w:rsidRDefault="00E82BE6">
      <w:pPr>
        <w:rPr>
          <w:rFonts w:ascii="Times New Roman" w:hAnsi="Times New Roman" w:cs="Times New Roman"/>
          <w:sz w:val="28"/>
          <w:szCs w:val="28"/>
        </w:rPr>
      </w:pPr>
    </w:p>
    <w:p w:rsidR="00E92581" w:rsidRPr="00256D43" w:rsidRDefault="00E92581" w:rsidP="00E92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D43">
        <w:rPr>
          <w:rFonts w:ascii="Times New Roman" w:hAnsi="Times New Roman" w:cs="Times New Roman"/>
          <w:sz w:val="28"/>
          <w:szCs w:val="28"/>
        </w:rPr>
        <w:t xml:space="preserve">Об обеспечении телефонной и сотовой связью </w:t>
      </w:r>
      <w:proofErr w:type="gramStart"/>
      <w:r w:rsidRPr="00256D43">
        <w:rPr>
          <w:rFonts w:ascii="Times New Roman" w:hAnsi="Times New Roman" w:cs="Times New Roman"/>
          <w:sz w:val="28"/>
          <w:szCs w:val="28"/>
        </w:rPr>
        <w:t>сельских</w:t>
      </w:r>
      <w:proofErr w:type="gramEnd"/>
    </w:p>
    <w:p w:rsidR="00E92581" w:rsidRPr="00256D43" w:rsidRDefault="00E92581" w:rsidP="00E92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D43">
        <w:rPr>
          <w:rFonts w:ascii="Times New Roman" w:hAnsi="Times New Roman" w:cs="Times New Roman"/>
          <w:sz w:val="28"/>
          <w:szCs w:val="28"/>
        </w:rPr>
        <w:t>поселений Тулунского муниципального района</w:t>
      </w:r>
    </w:p>
    <w:p w:rsidR="00DA4AD0" w:rsidRPr="00256D43" w:rsidRDefault="00DA4AD0" w:rsidP="00E92581">
      <w:pPr>
        <w:spacing w:after="0" w:line="240" w:lineRule="auto"/>
        <w:rPr>
          <w:sz w:val="28"/>
          <w:szCs w:val="28"/>
        </w:rPr>
      </w:pPr>
    </w:p>
    <w:p w:rsidR="00DA4AD0" w:rsidRPr="00256D43" w:rsidRDefault="00DA4AD0" w:rsidP="00DA4A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6D43">
        <w:rPr>
          <w:rFonts w:ascii="Times New Roman" w:hAnsi="Times New Roman" w:cs="Times New Roman"/>
          <w:sz w:val="28"/>
          <w:szCs w:val="28"/>
        </w:rPr>
        <w:t xml:space="preserve">Заслушав выступления депутатов сельских поселений Тулунского муниципального района об  отсутствии телефонной и сотовой связи в сельских поселениях Тулунского муниципального района, </w:t>
      </w:r>
      <w:r w:rsidRPr="00256D43">
        <w:rPr>
          <w:rFonts w:ascii="Times New Roman" w:hAnsi="Times New Roman" w:cs="Times New Roman"/>
          <w:spacing w:val="20"/>
          <w:sz w:val="28"/>
          <w:szCs w:val="28"/>
        </w:rPr>
        <w:t xml:space="preserve">Координационный совет </w:t>
      </w:r>
      <w:r w:rsidRPr="00256D43">
        <w:rPr>
          <w:rFonts w:ascii="Times New Roman" w:hAnsi="Times New Roman" w:cs="Times New Roman"/>
          <w:bCs/>
          <w:sz w:val="28"/>
          <w:szCs w:val="28"/>
        </w:rPr>
        <w:t>представительных органов местного самоуправления</w:t>
      </w:r>
      <w:r w:rsidRPr="00256D4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56D43">
        <w:rPr>
          <w:rFonts w:ascii="Times New Roman" w:hAnsi="Times New Roman" w:cs="Times New Roman"/>
          <w:bCs/>
          <w:sz w:val="28"/>
          <w:szCs w:val="28"/>
        </w:rPr>
        <w:t>муниципальных образований, образованных на</w:t>
      </w:r>
      <w:r w:rsidRPr="00256D4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56D43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Pr="00256D4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56D43">
        <w:rPr>
          <w:rFonts w:ascii="Times New Roman" w:hAnsi="Times New Roman" w:cs="Times New Roman"/>
          <w:bCs/>
          <w:sz w:val="28"/>
          <w:szCs w:val="28"/>
        </w:rPr>
        <w:t>Тулунского муниципального района и  Думы Тулунского</w:t>
      </w:r>
      <w:r w:rsidRPr="00256D4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56D43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256D4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A4AD0" w:rsidRPr="008F7ACF" w:rsidRDefault="00DA4AD0" w:rsidP="00DA4A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A4AD0" w:rsidRPr="008F7ACF" w:rsidRDefault="00DA4AD0" w:rsidP="00DA4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ACF">
        <w:rPr>
          <w:rFonts w:ascii="Times New Roman" w:hAnsi="Times New Roman" w:cs="Times New Roman"/>
          <w:sz w:val="24"/>
          <w:szCs w:val="24"/>
        </w:rPr>
        <w:t>РЕШИЛ:</w:t>
      </w:r>
    </w:p>
    <w:p w:rsidR="00DA4AD0" w:rsidRPr="008F7ACF" w:rsidRDefault="00DA4AD0" w:rsidP="00DA4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AD0" w:rsidRPr="00256D43" w:rsidRDefault="00DA4AD0" w:rsidP="00DA4A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7ACF">
        <w:t xml:space="preserve">1. </w:t>
      </w:r>
      <w:r w:rsidRPr="00256D43">
        <w:rPr>
          <w:sz w:val="28"/>
          <w:szCs w:val="28"/>
        </w:rPr>
        <w:t>Обратиться в  комитет по архитектуре, строительству и ЖКХ  администрации Тулунского муниципального района (Бруева Т.А.) с предложением ре</w:t>
      </w:r>
      <w:r w:rsidR="00256D43" w:rsidRPr="00256D43">
        <w:rPr>
          <w:sz w:val="28"/>
          <w:szCs w:val="28"/>
        </w:rPr>
        <w:t>шения вопроса</w:t>
      </w:r>
      <w:r w:rsidRPr="00256D43">
        <w:rPr>
          <w:sz w:val="28"/>
          <w:szCs w:val="28"/>
        </w:rPr>
        <w:t xml:space="preserve"> </w:t>
      </w:r>
      <w:r w:rsidR="00256D43" w:rsidRPr="00256D43">
        <w:rPr>
          <w:sz w:val="28"/>
          <w:szCs w:val="28"/>
        </w:rPr>
        <w:t>обеспечения</w:t>
      </w:r>
      <w:r w:rsidRPr="00256D43">
        <w:rPr>
          <w:sz w:val="28"/>
          <w:szCs w:val="28"/>
        </w:rPr>
        <w:t xml:space="preserve">  телефонной и с</w:t>
      </w:r>
      <w:r w:rsidR="00256D43">
        <w:rPr>
          <w:sz w:val="28"/>
          <w:szCs w:val="28"/>
        </w:rPr>
        <w:t>отовой связи  сельских поселений</w:t>
      </w:r>
      <w:r w:rsidRPr="00256D43">
        <w:rPr>
          <w:sz w:val="28"/>
          <w:szCs w:val="28"/>
        </w:rPr>
        <w:t>, расположенных на территории Тулунского муниципального района.</w:t>
      </w:r>
    </w:p>
    <w:p w:rsidR="00DA4AD0" w:rsidRPr="008F7ACF" w:rsidRDefault="00DA4AD0" w:rsidP="00256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AD0" w:rsidRPr="00256D43" w:rsidRDefault="00DA4AD0" w:rsidP="00256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ACF">
        <w:rPr>
          <w:rFonts w:ascii="Times New Roman" w:hAnsi="Times New Roman" w:cs="Times New Roman"/>
          <w:sz w:val="24"/>
          <w:szCs w:val="24"/>
        </w:rPr>
        <w:t>2</w:t>
      </w:r>
      <w:r w:rsidRPr="00256D43">
        <w:rPr>
          <w:rFonts w:ascii="Times New Roman" w:hAnsi="Times New Roman" w:cs="Times New Roman"/>
          <w:sz w:val="28"/>
          <w:szCs w:val="28"/>
        </w:rPr>
        <w:t xml:space="preserve">. Аппарату Думы Тулунского муниципального района  (Ельцова Л.И.) в срок до  </w:t>
      </w:r>
      <w:r w:rsidR="00256D43" w:rsidRPr="00256D43">
        <w:rPr>
          <w:rFonts w:ascii="Times New Roman" w:hAnsi="Times New Roman" w:cs="Times New Roman"/>
          <w:sz w:val="28"/>
          <w:szCs w:val="28"/>
        </w:rPr>
        <w:t>17</w:t>
      </w:r>
      <w:r w:rsidRPr="00256D43">
        <w:rPr>
          <w:rFonts w:ascii="Times New Roman" w:hAnsi="Times New Roman" w:cs="Times New Roman"/>
          <w:sz w:val="28"/>
          <w:szCs w:val="28"/>
        </w:rPr>
        <w:t xml:space="preserve"> </w:t>
      </w:r>
      <w:r w:rsidR="00256D43" w:rsidRPr="00256D43">
        <w:rPr>
          <w:rFonts w:ascii="Times New Roman" w:hAnsi="Times New Roman" w:cs="Times New Roman"/>
          <w:sz w:val="28"/>
          <w:szCs w:val="28"/>
        </w:rPr>
        <w:t>февраля</w:t>
      </w:r>
      <w:r w:rsidRPr="00256D43">
        <w:rPr>
          <w:rFonts w:ascii="Times New Roman" w:hAnsi="Times New Roman" w:cs="Times New Roman"/>
          <w:sz w:val="28"/>
          <w:szCs w:val="28"/>
        </w:rPr>
        <w:t xml:space="preserve"> 2014 года  разместить </w:t>
      </w:r>
      <w:r w:rsidR="00256D43" w:rsidRPr="00256D43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Pr="00256D43">
        <w:rPr>
          <w:rFonts w:ascii="Times New Roman" w:hAnsi="Times New Roman" w:cs="Times New Roman"/>
          <w:sz w:val="28"/>
          <w:szCs w:val="28"/>
        </w:rPr>
        <w:t>на официальном сайте администрации Тулунского муниципального района.</w:t>
      </w:r>
    </w:p>
    <w:p w:rsidR="00DA4AD0" w:rsidRPr="008F7ACF" w:rsidRDefault="00DA4AD0" w:rsidP="00DA4AD0">
      <w:pPr>
        <w:rPr>
          <w:rFonts w:ascii="Times New Roman" w:hAnsi="Times New Roman" w:cs="Times New Roman"/>
          <w:sz w:val="24"/>
          <w:szCs w:val="24"/>
        </w:rPr>
      </w:pPr>
    </w:p>
    <w:p w:rsidR="00DA4AD0" w:rsidRPr="00256D43" w:rsidRDefault="00DA4AD0" w:rsidP="00DA4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D43">
        <w:rPr>
          <w:rFonts w:ascii="Times New Roman" w:hAnsi="Times New Roman" w:cs="Times New Roman"/>
          <w:sz w:val="28"/>
          <w:szCs w:val="28"/>
        </w:rPr>
        <w:t>Председатель Думы  Тулунского</w:t>
      </w:r>
    </w:p>
    <w:p w:rsidR="00DA4AD0" w:rsidRPr="00256D43" w:rsidRDefault="00DA4AD0" w:rsidP="00DA4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D43"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E92581" w:rsidRPr="00256D43" w:rsidRDefault="00DA4AD0" w:rsidP="00E92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D43">
        <w:rPr>
          <w:rFonts w:ascii="Times New Roman" w:hAnsi="Times New Roman" w:cs="Times New Roman"/>
          <w:sz w:val="28"/>
          <w:szCs w:val="28"/>
        </w:rPr>
        <w:t>председатель Координационног</w:t>
      </w:r>
      <w:r w:rsidR="00256D43">
        <w:rPr>
          <w:rFonts w:ascii="Times New Roman" w:hAnsi="Times New Roman" w:cs="Times New Roman"/>
          <w:sz w:val="28"/>
          <w:szCs w:val="28"/>
        </w:rPr>
        <w:t xml:space="preserve">о совета                       </w:t>
      </w:r>
      <w:r w:rsidRPr="00256D43">
        <w:rPr>
          <w:rFonts w:ascii="Times New Roman" w:hAnsi="Times New Roman" w:cs="Times New Roman"/>
          <w:sz w:val="28"/>
          <w:szCs w:val="28"/>
        </w:rPr>
        <w:t xml:space="preserve">                              М.И.Бордов</w:t>
      </w:r>
    </w:p>
    <w:sectPr w:rsidR="00E92581" w:rsidRPr="00256D43" w:rsidSect="009610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D5"/>
    <w:rsid w:val="00256D43"/>
    <w:rsid w:val="009610D5"/>
    <w:rsid w:val="00DA4AD0"/>
    <w:rsid w:val="00E82BE6"/>
    <w:rsid w:val="00E9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610D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A4AD0"/>
    <w:pPr>
      <w:spacing w:before="100" w:beforeAutospacing="1" w:after="100" w:afterAutospacing="1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610D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A4AD0"/>
    <w:pPr>
      <w:spacing w:before="100" w:beforeAutospacing="1" w:after="100" w:afterAutospacing="1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</cp:revision>
  <dcterms:created xsi:type="dcterms:W3CDTF">2014-02-11T07:42:00Z</dcterms:created>
  <dcterms:modified xsi:type="dcterms:W3CDTF">2014-02-12T00:11:00Z</dcterms:modified>
</cp:coreProperties>
</file>